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5F3D" w14:textId="77777777" w:rsidR="00815823" w:rsidRPr="006A5EAE" w:rsidRDefault="00CD2E28" w:rsidP="002151B5">
      <w:pPr>
        <w:spacing w:line="360" w:lineRule="exact"/>
        <w:ind w:leftChars="-160" w:left="-194" w:hangingChars="59" w:hanging="142"/>
        <w:rPr>
          <w:rFonts w:ascii="宋体" w:hAnsi="宋体" w:hint="eastAsia"/>
          <w:color w:val="000000"/>
          <w:sz w:val="24"/>
        </w:rPr>
      </w:pPr>
      <w:r w:rsidRPr="006A5EAE">
        <w:rPr>
          <w:rFonts w:ascii="宋体" w:hAnsi="宋体" w:hint="eastAsia"/>
          <w:color w:val="000000"/>
          <w:sz w:val="24"/>
        </w:rPr>
        <w:t>附件</w:t>
      </w:r>
      <w:r w:rsidR="00910D97">
        <w:rPr>
          <w:rFonts w:ascii="宋体" w:hAnsi="宋体" w:hint="eastAsia"/>
          <w:color w:val="000000"/>
          <w:sz w:val="24"/>
        </w:rPr>
        <w:t>1</w:t>
      </w:r>
      <w:r w:rsidRPr="006A5EAE">
        <w:rPr>
          <w:rFonts w:ascii="宋体" w:hAnsi="宋体" w:hint="eastAsia"/>
          <w:color w:val="000000"/>
          <w:sz w:val="24"/>
        </w:rPr>
        <w:t>：</w:t>
      </w:r>
    </w:p>
    <w:p w14:paraId="5EE39A19" w14:textId="77777777" w:rsidR="0089008E" w:rsidRPr="0055561D" w:rsidRDefault="0089008E" w:rsidP="0089008E">
      <w:pPr>
        <w:widowControl/>
        <w:jc w:val="center"/>
        <w:rPr>
          <w:rFonts w:ascii="宋体" w:hAnsi="宋体" w:hint="eastAsia"/>
          <w:color w:val="000000"/>
          <w:sz w:val="24"/>
        </w:rPr>
      </w:pPr>
      <w:r w:rsidRPr="0055561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制药装备产品分类索引</w:t>
      </w:r>
    </w:p>
    <w:tbl>
      <w:tblPr>
        <w:tblpPr w:leftFromText="180" w:rightFromText="180" w:vertAnchor="text" w:horzAnchor="margin" w:tblpX="-470" w:tblpY="84"/>
        <w:tblW w:w="11194" w:type="dxa"/>
        <w:tblLook w:val="04A0" w:firstRow="1" w:lastRow="0" w:firstColumn="1" w:lastColumn="0" w:noHBand="0" w:noVBand="1"/>
      </w:tblPr>
      <w:tblGrid>
        <w:gridCol w:w="1080"/>
        <w:gridCol w:w="729"/>
        <w:gridCol w:w="4282"/>
        <w:gridCol w:w="992"/>
        <w:gridCol w:w="557"/>
        <w:gridCol w:w="3554"/>
      </w:tblGrid>
      <w:tr w:rsidR="0089008E" w:rsidRPr="006A5EAE" w14:paraId="07186BD4" w14:textId="77777777" w:rsidTr="00C9303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37F" w14:textId="77777777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6FC" w14:textId="77777777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884E" w14:textId="77777777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4B7" w14:textId="77777777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9E67" w14:textId="77777777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AE0" w14:textId="77777777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</w:tr>
      <w:tr w:rsidR="0089008E" w:rsidRPr="006A5EAE" w14:paraId="47200CD5" w14:textId="77777777" w:rsidTr="00C9303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EED5F95" w14:textId="71FF5C92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原料药机械</w:t>
            </w:r>
            <w:r w:rsidR="00CD4D6A"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及设备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07B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F0FF" w14:textId="65409458" w:rsidR="0089008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反应设备</w:t>
            </w:r>
            <w:r w:rsidR="00DF2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63636F6" w14:textId="77777777" w:rsidR="005820DC" w:rsidRDefault="005820DC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化学反应设备</w:t>
            </w:r>
          </w:p>
          <w:p w14:paraId="58E74A6A" w14:textId="77777777" w:rsidR="005820DC" w:rsidRPr="00F5066E" w:rsidRDefault="005820DC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-生物反应设备（发酵设备、细胞培养设备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……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68D" w14:textId="26293BA3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制药用水、气</w:t>
            </w:r>
            <w:r w:rsidR="005158C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、汽</w:t>
            </w: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设备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043C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070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纯化水设备</w:t>
            </w:r>
          </w:p>
        </w:tc>
      </w:tr>
      <w:tr w:rsidR="0089008E" w:rsidRPr="006A5EAE" w14:paraId="57E01B94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2C0C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04B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F1D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过滤设备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6B20C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E22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E25" w14:textId="433F77E4" w:rsidR="0089008E" w:rsidRPr="006A5EAE" w:rsidRDefault="00E70034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700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制药工艺用气</w:t>
            </w:r>
            <w:r w:rsidR="00A618E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E7003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汽设备</w:t>
            </w:r>
          </w:p>
        </w:tc>
      </w:tr>
      <w:tr w:rsidR="0089008E" w:rsidRPr="006A5EAE" w14:paraId="100215C0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EA4F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7F8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4D2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结晶设备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E9F4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2249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30B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注射用水设备</w:t>
            </w:r>
          </w:p>
        </w:tc>
      </w:tr>
      <w:tr w:rsidR="0089008E" w:rsidRPr="006A5EAE" w14:paraId="30F5E663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17AE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923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E621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分离机械及设备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67D6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73A7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1B3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离子交换设备</w:t>
            </w:r>
          </w:p>
        </w:tc>
      </w:tr>
      <w:tr w:rsidR="0089008E" w:rsidRPr="006A5EAE" w14:paraId="7593F8A6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2CF1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69C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837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萃取设备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E300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BED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6A4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</w:tr>
      <w:tr w:rsidR="0089008E" w:rsidRPr="006A5EAE" w14:paraId="7EB5F590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E58D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5C5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BE58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换热器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69F" w14:textId="6D4DAA06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药用粉碎</w:t>
            </w:r>
            <w:r w:rsidR="00CD4D6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6F5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CA2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机械式粉碎机</w:t>
            </w:r>
          </w:p>
        </w:tc>
      </w:tr>
      <w:tr w:rsidR="0089008E" w:rsidRPr="006A5EAE" w14:paraId="2B452C75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991D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B47E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2023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蒸发设备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BACD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2D61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315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气流粉碎机</w:t>
            </w:r>
          </w:p>
        </w:tc>
      </w:tr>
      <w:tr w:rsidR="0089008E" w:rsidRPr="006A5EAE" w14:paraId="45CDB592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59DA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AF66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C686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蒸馏设备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0728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266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E16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研磨机械</w:t>
            </w:r>
          </w:p>
        </w:tc>
      </w:tr>
      <w:tr w:rsidR="0089008E" w:rsidRPr="006A5EAE" w14:paraId="37ECA840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8B3C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7DE6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B932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干燥机械及设备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0886F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D8ED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455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低温粉碎机</w:t>
            </w:r>
          </w:p>
        </w:tc>
      </w:tr>
      <w:tr w:rsidR="0089008E" w:rsidRPr="006A5EAE" w14:paraId="76C0DDF2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8202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9A3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3EC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储存设备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2D92E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8862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0D2A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</w:tr>
      <w:tr w:rsidR="0089008E" w:rsidRPr="006A5EAE" w14:paraId="13ACC29D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7703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FB9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79B0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灭菌设备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15F" w14:textId="77777777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药品包装机械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856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861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药品直接包装机械</w:t>
            </w:r>
          </w:p>
        </w:tc>
      </w:tr>
      <w:tr w:rsidR="0089008E" w:rsidRPr="006A5EAE" w14:paraId="65DCADBC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BE8D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5EF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C15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1555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E18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BBF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药品包装物外包装机械</w:t>
            </w:r>
          </w:p>
        </w:tc>
      </w:tr>
      <w:tr w:rsidR="0089008E" w:rsidRPr="006A5EAE" w14:paraId="2C529EEE" w14:textId="77777777" w:rsidTr="00C9303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E01ECD9" w14:textId="77777777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制剂机械</w:t>
            </w:r>
            <w:r w:rsidR="00F368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及设备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BB9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4859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片剂机械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4465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3CD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04A" w14:textId="77777777" w:rsidR="0089008E" w:rsidRPr="006A5EAE" w:rsidRDefault="005820DC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药包材</w:t>
            </w:r>
          </w:p>
        </w:tc>
      </w:tr>
      <w:tr w:rsidR="0089008E" w:rsidRPr="006A5EAE" w14:paraId="54571E00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E534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670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BEB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胶囊剂机械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690F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13F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50E" w14:textId="77777777" w:rsidR="0089008E" w:rsidRPr="006A5EAE" w:rsidRDefault="005820DC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</w:tr>
      <w:tr w:rsidR="0089008E" w:rsidRPr="006A5EAE" w14:paraId="0F2D743F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BFD7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6CC7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7AF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粉针剂机械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F2CD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E3A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30D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008E" w:rsidRPr="006A5EAE" w14:paraId="719E5E5C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430B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D2A4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8A8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小容量注射剂机械及设备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F05" w14:textId="77777777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饮片机械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26E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0BF" w14:textId="77777777" w:rsidR="0089008E" w:rsidRPr="006A5EAE" w:rsidRDefault="005820DC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药材</w:t>
            </w:r>
            <w:r w:rsidR="0089008E"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选、洗、炒、润、切制机械</w:t>
            </w:r>
          </w:p>
        </w:tc>
      </w:tr>
      <w:tr w:rsidR="0089008E" w:rsidRPr="006A5EAE" w14:paraId="39ED11B9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6DA7E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0358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C33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大容量注射剂机械及设备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FA71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6279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6FE3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药材烘干机械</w:t>
            </w:r>
          </w:p>
        </w:tc>
      </w:tr>
      <w:tr w:rsidR="0089008E" w:rsidRPr="006A5EAE" w14:paraId="3F80352B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B584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03E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497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丸剂机械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8C4A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141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372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</w:tr>
      <w:tr w:rsidR="0089008E" w:rsidRPr="006A5EAE" w14:paraId="54ADFD45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9AC6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3D6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F4A3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栓剂机械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0A2" w14:textId="77777777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检测&amp;实验室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484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9161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硬度测试仪</w:t>
            </w:r>
          </w:p>
        </w:tc>
      </w:tr>
      <w:tr w:rsidR="0089008E" w:rsidRPr="006A5EAE" w14:paraId="28CF1F59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A2166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1E06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918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冲剂机械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5169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EE02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36D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崩解仪</w:t>
            </w:r>
          </w:p>
        </w:tc>
      </w:tr>
      <w:tr w:rsidR="0089008E" w:rsidRPr="006A5EAE" w14:paraId="4EC6D4F7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71D3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72FB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464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软膏剂机械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37E2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4DA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A50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溶出度试验仪</w:t>
            </w:r>
          </w:p>
        </w:tc>
      </w:tr>
      <w:tr w:rsidR="0089008E" w:rsidRPr="006A5EAE" w14:paraId="697C2177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4F9C6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5F1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D30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口服液制剂机械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E4F2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113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6BF4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融变仪</w:t>
            </w:r>
            <w:proofErr w:type="gramEnd"/>
          </w:p>
        </w:tc>
      </w:tr>
      <w:tr w:rsidR="0089008E" w:rsidRPr="006A5EAE" w14:paraId="27E2DE73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CA6A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BD6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6B9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气雾剂机械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B8A12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BFE9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2A5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脆碎度仪</w:t>
            </w:r>
          </w:p>
        </w:tc>
      </w:tr>
      <w:tr w:rsidR="0089008E" w:rsidRPr="006A5EAE" w14:paraId="5ACCF949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CBAF1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F3C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8EA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滴眼剂机械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83DD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7A5E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41E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冻力仪</w:t>
            </w:r>
            <w:proofErr w:type="gramEnd"/>
          </w:p>
        </w:tc>
      </w:tr>
      <w:tr w:rsidR="0089008E" w:rsidRPr="006A5EAE" w14:paraId="5EB0F79C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43F10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E9C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08B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药膜剂机械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51796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F55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18C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除气仪</w:t>
            </w:r>
          </w:p>
        </w:tc>
      </w:tr>
      <w:tr w:rsidR="0089008E" w:rsidRPr="006A5EAE" w14:paraId="0D716586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81056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5F7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C97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87C1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1BF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0F4A" w14:textId="77777777" w:rsidR="0089008E" w:rsidRPr="006A5EAE" w:rsidRDefault="005820DC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重金属检测仪</w:t>
            </w:r>
          </w:p>
        </w:tc>
      </w:tr>
      <w:tr w:rsidR="0089008E" w:rsidRPr="006A5EAE" w14:paraId="78FBA8BC" w14:textId="77777777" w:rsidTr="00C9303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EC6" w14:textId="77777777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工程、净化与环保设备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B80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B14" w14:textId="77777777" w:rsidR="0089008E" w:rsidRPr="00F5066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工程设计与建设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5898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908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904" w14:textId="77777777" w:rsidR="0089008E" w:rsidRPr="006A5EAE" w:rsidRDefault="005820DC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异物检测设备</w:t>
            </w:r>
          </w:p>
        </w:tc>
      </w:tr>
      <w:tr w:rsidR="0089008E" w:rsidRPr="006A5EAE" w14:paraId="4C0B3F2B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1EEB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97E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4BC" w14:textId="77777777" w:rsidR="0089008E" w:rsidRPr="00F5066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验证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7197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121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1D2" w14:textId="77777777" w:rsidR="0089008E" w:rsidRPr="006A5EAE" w:rsidRDefault="005820DC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</w:tr>
      <w:tr w:rsidR="0089008E" w:rsidRPr="006A5EAE" w14:paraId="08192D3F" w14:textId="77777777" w:rsidTr="00C93033">
        <w:trPr>
          <w:trHeight w:val="51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3234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012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D40F" w14:textId="77777777" w:rsidR="0089008E" w:rsidRPr="00F5066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洁净工程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FE0B" w14:textId="77777777" w:rsidR="0089008E" w:rsidRPr="00976BE8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77B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20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5820D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192" w14:textId="77777777" w:rsidR="005820DC" w:rsidRPr="005820DC" w:rsidRDefault="005820DC" w:rsidP="00C93033">
            <w:pPr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820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实验室设备(实验室家具、实验室仪器、试剂、测量与测试装置 </w:t>
            </w:r>
            <w:r w:rsidRPr="005820D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……)</w:t>
            </w:r>
          </w:p>
          <w:p w14:paraId="79BDF97D" w14:textId="77777777" w:rsidR="0089008E" w:rsidRPr="005820DC" w:rsidRDefault="0089008E" w:rsidP="00C93033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9008E" w:rsidRPr="006A5EAE" w14:paraId="01E9B80F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6EAD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3CE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152" w14:textId="77777777" w:rsidR="0089008E" w:rsidRPr="00F5066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洁净空调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EAC" w14:textId="77777777" w:rsidR="0089008E" w:rsidRPr="00976BE8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76B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其他制药机械及设备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E4E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671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输送机械及装置</w:t>
            </w:r>
          </w:p>
        </w:tc>
      </w:tr>
      <w:tr w:rsidR="0089008E" w:rsidRPr="006A5EAE" w14:paraId="048CB1D3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6C41A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38A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4CE9" w14:textId="77777777" w:rsidR="0089008E" w:rsidRPr="00F5066E" w:rsidRDefault="00E34BDA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</w:t>
            </w:r>
            <w:r w:rsidR="0089008E"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气过滤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5026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2EA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E13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辅助机械</w:t>
            </w:r>
          </w:p>
        </w:tc>
      </w:tr>
      <w:tr w:rsidR="0089008E" w:rsidRPr="006A5EAE" w14:paraId="69B6203F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917F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532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AF01" w14:textId="77777777" w:rsidR="0089008E" w:rsidRPr="00F5066E" w:rsidRDefault="00857429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50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环保设备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2A587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D3E7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708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机械设备附件</w:t>
            </w:r>
          </w:p>
        </w:tc>
      </w:tr>
      <w:tr w:rsidR="0089008E" w:rsidRPr="006A5EAE" w14:paraId="09C8A2EF" w14:textId="77777777" w:rsidTr="00C93033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F1C6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717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0CA3" w14:textId="77777777" w:rsidR="0089008E" w:rsidRPr="00F5066E" w:rsidRDefault="00857429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944B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B3D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C68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不锈钢桶、柜、罐、槽、推车、洗涤器等辅助设备</w:t>
            </w:r>
          </w:p>
        </w:tc>
      </w:tr>
      <w:tr w:rsidR="0089008E" w:rsidRPr="006A5EAE" w14:paraId="5E62CEE3" w14:textId="77777777" w:rsidTr="00C930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536F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B465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7643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6AD94" w14:textId="77777777" w:rsidR="0089008E" w:rsidRPr="006A5EAE" w:rsidRDefault="0089008E" w:rsidP="00C9303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B3F2" w14:textId="77777777" w:rsidR="0089008E" w:rsidRPr="006A5EAE" w:rsidRDefault="0089008E" w:rsidP="00C9303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90F" w14:textId="77777777" w:rsidR="0089008E" w:rsidRPr="006A5EAE" w:rsidRDefault="0089008E" w:rsidP="00C93033">
            <w:pPr>
              <w:widowControl/>
              <w:spacing w:line="3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A5E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</w:tr>
    </w:tbl>
    <w:p w14:paraId="0FA7BD86" w14:textId="77777777" w:rsidR="00192504" w:rsidRPr="006A5EAE" w:rsidRDefault="00192504" w:rsidP="0089008E">
      <w:pPr>
        <w:widowControl/>
        <w:rPr>
          <w:rFonts w:ascii="宋体" w:hAnsi="宋体" w:hint="eastAsia"/>
          <w:color w:val="000000"/>
          <w:sz w:val="22"/>
          <w:szCs w:val="22"/>
        </w:rPr>
      </w:pPr>
    </w:p>
    <w:sectPr w:rsidR="00192504" w:rsidRPr="006A5EAE" w:rsidSect="00C93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56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4D31D" w14:textId="77777777" w:rsidR="00A17D65" w:rsidRDefault="00A17D65" w:rsidP="008720A5">
      <w:r>
        <w:separator/>
      </w:r>
    </w:p>
  </w:endnote>
  <w:endnote w:type="continuationSeparator" w:id="0">
    <w:p w14:paraId="28DB29D7" w14:textId="77777777" w:rsidR="00A17D65" w:rsidRDefault="00A17D65" w:rsidP="0087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F280" w14:textId="77777777" w:rsidR="002151B5" w:rsidRDefault="002151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3FB14" w14:textId="77777777" w:rsidR="002151B5" w:rsidRDefault="002151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B7A78" w14:textId="77777777" w:rsidR="002151B5" w:rsidRDefault="002151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9221C" w14:textId="77777777" w:rsidR="00A17D65" w:rsidRDefault="00A17D65" w:rsidP="008720A5">
      <w:r>
        <w:separator/>
      </w:r>
    </w:p>
  </w:footnote>
  <w:footnote w:type="continuationSeparator" w:id="0">
    <w:p w14:paraId="022FEF68" w14:textId="77777777" w:rsidR="00A17D65" w:rsidRDefault="00A17D65" w:rsidP="0087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4F14" w14:textId="77777777" w:rsidR="002151B5" w:rsidRDefault="002151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1306" w14:textId="3977A5A4" w:rsidR="00815823" w:rsidRDefault="002151B5" w:rsidP="00815823">
    <w:r>
      <w:rPr>
        <w:noProof/>
      </w:rPr>
      <w:drawing>
        <wp:anchor distT="0" distB="0" distL="114300" distR="114300" simplePos="0" relativeHeight="251658240" behindDoc="0" locked="0" layoutInCell="1" allowOverlap="1" wp14:anchorId="43244E49" wp14:editId="3138E296">
          <wp:simplePos x="0" y="0"/>
          <wp:positionH relativeFrom="column">
            <wp:posOffset>5697855</wp:posOffset>
          </wp:positionH>
          <wp:positionV relativeFrom="paragraph">
            <wp:posOffset>-167640</wp:posOffset>
          </wp:positionV>
          <wp:extent cx="723265" cy="666750"/>
          <wp:effectExtent l="0" t="0" r="0" b="0"/>
          <wp:wrapNone/>
          <wp:docPr id="81179949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2DC1258" wp14:editId="550842E1">
          <wp:simplePos x="0" y="0"/>
          <wp:positionH relativeFrom="column">
            <wp:posOffset>-227330</wp:posOffset>
          </wp:positionH>
          <wp:positionV relativeFrom="paragraph">
            <wp:posOffset>-351155</wp:posOffset>
          </wp:positionV>
          <wp:extent cx="2570480" cy="673100"/>
          <wp:effectExtent l="0" t="0" r="0" b="0"/>
          <wp:wrapNone/>
          <wp:docPr id="927258022" name="图片 92725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9AF3" w14:textId="77777777" w:rsidR="002151B5" w:rsidRDefault="002151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08E61DE2"/>
    <w:multiLevelType w:val="hybridMultilevel"/>
    <w:tmpl w:val="EC96E3EA"/>
    <w:lvl w:ilvl="0" w:tplc="597443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634829"/>
    <w:multiLevelType w:val="hybridMultilevel"/>
    <w:tmpl w:val="A4500C60"/>
    <w:lvl w:ilvl="0" w:tplc="1A1AD3C4"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9039306">
    <w:abstractNumId w:val="0"/>
  </w:num>
  <w:num w:numId="2" w16cid:durableId="739332236">
    <w:abstractNumId w:val="1"/>
  </w:num>
  <w:num w:numId="3" w16cid:durableId="1490172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2E10"/>
    <w:rsid w:val="000A1CF6"/>
    <w:rsid w:val="000D3C53"/>
    <w:rsid w:val="000E3A0F"/>
    <w:rsid w:val="00104C0A"/>
    <w:rsid w:val="00136FC9"/>
    <w:rsid w:val="00157C9C"/>
    <w:rsid w:val="001633F7"/>
    <w:rsid w:val="00172A27"/>
    <w:rsid w:val="00192504"/>
    <w:rsid w:val="00194F36"/>
    <w:rsid w:val="001A1AFE"/>
    <w:rsid w:val="001B584C"/>
    <w:rsid w:val="001C4448"/>
    <w:rsid w:val="001D04ED"/>
    <w:rsid w:val="001E16B0"/>
    <w:rsid w:val="001E25E3"/>
    <w:rsid w:val="002151B5"/>
    <w:rsid w:val="00220210"/>
    <w:rsid w:val="0024458B"/>
    <w:rsid w:val="002C6684"/>
    <w:rsid w:val="002D374B"/>
    <w:rsid w:val="002F3397"/>
    <w:rsid w:val="003041EA"/>
    <w:rsid w:val="00310DBC"/>
    <w:rsid w:val="003125FB"/>
    <w:rsid w:val="0034457B"/>
    <w:rsid w:val="00345930"/>
    <w:rsid w:val="00360E41"/>
    <w:rsid w:val="003673D6"/>
    <w:rsid w:val="00367664"/>
    <w:rsid w:val="0037460F"/>
    <w:rsid w:val="003964EC"/>
    <w:rsid w:val="003A60DD"/>
    <w:rsid w:val="003E162C"/>
    <w:rsid w:val="00403836"/>
    <w:rsid w:val="00445D90"/>
    <w:rsid w:val="004709BD"/>
    <w:rsid w:val="004B5421"/>
    <w:rsid w:val="004C7613"/>
    <w:rsid w:val="004D1263"/>
    <w:rsid w:val="005158C0"/>
    <w:rsid w:val="0054612F"/>
    <w:rsid w:val="0055561D"/>
    <w:rsid w:val="00571C2E"/>
    <w:rsid w:val="005820DC"/>
    <w:rsid w:val="005F2B0C"/>
    <w:rsid w:val="00642439"/>
    <w:rsid w:val="00651746"/>
    <w:rsid w:val="006829C0"/>
    <w:rsid w:val="00696605"/>
    <w:rsid w:val="006A1D9A"/>
    <w:rsid w:val="006A3D0A"/>
    <w:rsid w:val="006A5EAE"/>
    <w:rsid w:val="006B222B"/>
    <w:rsid w:val="00700A82"/>
    <w:rsid w:val="00703FE1"/>
    <w:rsid w:val="007248FF"/>
    <w:rsid w:val="00767C56"/>
    <w:rsid w:val="007C79BB"/>
    <w:rsid w:val="007D7716"/>
    <w:rsid w:val="00815823"/>
    <w:rsid w:val="008340AA"/>
    <w:rsid w:val="00836338"/>
    <w:rsid w:val="008432F6"/>
    <w:rsid w:val="0084542F"/>
    <w:rsid w:val="00857429"/>
    <w:rsid w:val="008720A5"/>
    <w:rsid w:val="0089008E"/>
    <w:rsid w:val="008947D9"/>
    <w:rsid w:val="008C7169"/>
    <w:rsid w:val="008D6972"/>
    <w:rsid w:val="00910D97"/>
    <w:rsid w:val="0092238A"/>
    <w:rsid w:val="009650F7"/>
    <w:rsid w:val="00971190"/>
    <w:rsid w:val="009731C8"/>
    <w:rsid w:val="00976BE8"/>
    <w:rsid w:val="009C209E"/>
    <w:rsid w:val="00A05236"/>
    <w:rsid w:val="00A07E51"/>
    <w:rsid w:val="00A17D65"/>
    <w:rsid w:val="00A335DC"/>
    <w:rsid w:val="00A408D8"/>
    <w:rsid w:val="00A44441"/>
    <w:rsid w:val="00A6158A"/>
    <w:rsid w:val="00A618E8"/>
    <w:rsid w:val="00A73DFA"/>
    <w:rsid w:val="00A7595F"/>
    <w:rsid w:val="00AB0F27"/>
    <w:rsid w:val="00AD6F90"/>
    <w:rsid w:val="00AE5A7A"/>
    <w:rsid w:val="00AF5549"/>
    <w:rsid w:val="00B03B54"/>
    <w:rsid w:val="00B164B6"/>
    <w:rsid w:val="00B363F7"/>
    <w:rsid w:val="00B6133F"/>
    <w:rsid w:val="00B677D6"/>
    <w:rsid w:val="00B8157C"/>
    <w:rsid w:val="00BB4400"/>
    <w:rsid w:val="00BC02D4"/>
    <w:rsid w:val="00BC190E"/>
    <w:rsid w:val="00C311E8"/>
    <w:rsid w:val="00C75B93"/>
    <w:rsid w:val="00C90A80"/>
    <w:rsid w:val="00C93033"/>
    <w:rsid w:val="00CD2E28"/>
    <w:rsid w:val="00CD4D6A"/>
    <w:rsid w:val="00D025C2"/>
    <w:rsid w:val="00D05EA4"/>
    <w:rsid w:val="00D122FB"/>
    <w:rsid w:val="00D67945"/>
    <w:rsid w:val="00D7278B"/>
    <w:rsid w:val="00DD01B2"/>
    <w:rsid w:val="00DD17A3"/>
    <w:rsid w:val="00DE6C5D"/>
    <w:rsid w:val="00DF278B"/>
    <w:rsid w:val="00E147C2"/>
    <w:rsid w:val="00E24AA5"/>
    <w:rsid w:val="00E34BDA"/>
    <w:rsid w:val="00E70034"/>
    <w:rsid w:val="00E778CC"/>
    <w:rsid w:val="00E8555D"/>
    <w:rsid w:val="00E954C8"/>
    <w:rsid w:val="00E95774"/>
    <w:rsid w:val="00EB7B06"/>
    <w:rsid w:val="00F02BC8"/>
    <w:rsid w:val="00F368CF"/>
    <w:rsid w:val="00F47294"/>
    <w:rsid w:val="00F5066E"/>
    <w:rsid w:val="00FB2884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2878E"/>
  <w15:chartTrackingRefBased/>
  <w15:docId w15:val="{55129CED-648D-4BD6-A673-04B43D0E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link w:val="a3"/>
    <w:rPr>
      <w:kern w:val="2"/>
      <w:sz w:val="18"/>
      <w:szCs w:val="18"/>
    </w:rPr>
  </w:style>
  <w:style w:type="character" w:customStyle="1" w:styleId="a4">
    <w:name w:val="页脚 字符"/>
    <w:link w:val="a5"/>
    <w:rPr>
      <w:kern w:val="2"/>
      <w:sz w:val="18"/>
      <w:szCs w:val="18"/>
    </w:rPr>
  </w:style>
  <w:style w:type="paragraph" w:styleId="a6">
    <w:name w:val="Body Text Indent"/>
    <w:basedOn w:val="a"/>
    <w:pPr>
      <w:ind w:firstLine="540"/>
    </w:pPr>
    <w:rPr>
      <w:rFonts w:ascii="仿宋_GB2312" w:eastAsia="仿宋_GB2312"/>
      <w:sz w:val="28"/>
    </w:rPr>
  </w:style>
  <w:style w:type="paragraph" w:styleId="a3">
    <w:name w:val="header"/>
    <w:basedOn w:val="a"/>
    <w:link w:val="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customStyle="1" w:styleId="a7">
    <w:basedOn w:val="a"/>
    <w:next w:val="a8"/>
    <w:uiPriority w:val="34"/>
    <w:qFormat/>
    <w:rsid w:val="00192504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List Paragraph"/>
    <w:basedOn w:val="a"/>
    <w:uiPriority w:val="34"/>
    <w:qFormat/>
    <w:rsid w:val="00192504"/>
    <w:pPr>
      <w:ind w:firstLineChars="200" w:firstLine="420"/>
    </w:pPr>
  </w:style>
  <w:style w:type="character" w:customStyle="1" w:styleId="a9">
    <w:name w:val="页眉 字符"/>
    <w:uiPriority w:val="99"/>
    <w:rsid w:val="0081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439</Characters>
  <Application>Microsoft Office Word</Application>
  <DocSecurity>0</DocSecurity>
  <PresentationFormat/>
  <Lines>27</Lines>
  <Paragraphs>23</Paragraphs>
  <Slides>0</Slides>
  <Notes>0</Notes>
  <HiddenSlides>0</HiddenSlides>
  <MMClips>0</MMClips>
  <ScaleCrop>false</ScaleCrop>
  <Company>123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展会治安消防安全责任书</dc:title>
  <dc:subject/>
  <dc:creator>08-dcl</dc:creator>
  <cp:keywords/>
  <cp:lastModifiedBy>王高乐</cp:lastModifiedBy>
  <cp:revision>9</cp:revision>
  <cp:lastPrinted>2025-06-20T06:53:00Z</cp:lastPrinted>
  <dcterms:created xsi:type="dcterms:W3CDTF">2024-07-12T05:22:00Z</dcterms:created>
  <dcterms:modified xsi:type="dcterms:W3CDTF">2025-06-20T06:53:00Z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